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F6" w:rsidRPr="000D31F6" w:rsidRDefault="00AD4A65" w:rsidP="00AD4A65">
      <w:pPr>
        <w:pStyle w:val="Default"/>
        <w:spacing w:line="413" w:lineRule="atLeast"/>
        <w:jc w:val="center"/>
        <w:rPr>
          <w:color w:val="auto"/>
        </w:rPr>
      </w:pPr>
      <w:r>
        <w:rPr>
          <w:b/>
          <w:bCs/>
          <w:color w:val="auto"/>
          <w:sz w:val="32"/>
          <w:szCs w:val="32"/>
        </w:rPr>
        <w:t>Charles Crossing Homeowners Association, Inc.</w:t>
      </w:r>
      <w:r>
        <w:rPr>
          <w:b/>
          <w:bCs/>
          <w:color w:val="auto"/>
          <w:sz w:val="32"/>
          <w:szCs w:val="32"/>
        </w:rPr>
        <w:br/>
        <w:t xml:space="preserve"> Pool Registration </w:t>
      </w:r>
      <w:r w:rsidR="00A60B07">
        <w:rPr>
          <w:b/>
          <w:bCs/>
          <w:color w:val="auto"/>
          <w:sz w:val="32"/>
          <w:szCs w:val="32"/>
        </w:rPr>
        <w:t>20</w:t>
      </w:r>
      <w:r w:rsidR="00451F16">
        <w:rPr>
          <w:b/>
          <w:bCs/>
          <w:color w:val="auto"/>
          <w:sz w:val="32"/>
          <w:szCs w:val="32"/>
        </w:rPr>
        <w:t>1</w:t>
      </w:r>
      <w:r w:rsidR="00F878F3">
        <w:rPr>
          <w:b/>
          <w:bCs/>
          <w:color w:val="auto"/>
          <w:sz w:val="32"/>
          <w:szCs w:val="32"/>
        </w:rPr>
        <w:t>6</w:t>
      </w:r>
    </w:p>
    <w:p w:rsidR="00AD4A65" w:rsidRPr="000D31F6" w:rsidRDefault="002443A8" w:rsidP="0014127B">
      <w:pPr>
        <w:pStyle w:val="Default"/>
        <w:jc w:val="center"/>
        <w:rPr>
          <w:color w:val="auto"/>
          <w:sz w:val="22"/>
          <w:szCs w:val="22"/>
          <w:u w:val="single"/>
        </w:rPr>
      </w:pPr>
      <w:r>
        <w:rPr>
          <w:b/>
          <w:bCs/>
          <w:color w:val="auto"/>
          <w:sz w:val="22"/>
          <w:szCs w:val="22"/>
          <w:u w:val="single"/>
        </w:rPr>
        <w:t>THE HOMEOWNER MUST COMPLETE THIS FORM.  PLEASE BRING THIS FORM WITH YOU TO RECEIVE A POOL PASS.</w:t>
      </w:r>
    </w:p>
    <w:p w:rsidR="00AD4A65" w:rsidRDefault="00AD4A65"/>
    <w:p w:rsidR="00AD4A65" w:rsidRPr="003D38F7" w:rsidRDefault="0018061F">
      <w:pPr>
        <w:rPr>
          <w:sz w:val="18"/>
          <w:szCs w:val="18"/>
        </w:rPr>
      </w:pPr>
      <w:r w:rsidRPr="00E871F7">
        <w:rPr>
          <w:b/>
          <w:sz w:val="18"/>
          <w:szCs w:val="18"/>
        </w:rPr>
        <w:t>Section 1</w:t>
      </w:r>
      <w:r w:rsidRPr="003D38F7">
        <w:rPr>
          <w:sz w:val="18"/>
          <w:szCs w:val="18"/>
        </w:rPr>
        <w:t>.  Please</w:t>
      </w:r>
      <w:r w:rsidR="00702BC5" w:rsidRPr="003D38F7">
        <w:rPr>
          <w:sz w:val="18"/>
          <w:szCs w:val="18"/>
        </w:rPr>
        <w:t xml:space="preserve"> complete your</w:t>
      </w:r>
      <w:r w:rsidR="00DB77A5">
        <w:rPr>
          <w:sz w:val="18"/>
          <w:szCs w:val="18"/>
        </w:rPr>
        <w:t xml:space="preserve"> property</w:t>
      </w:r>
      <w:r w:rsidR="00702BC5" w:rsidRPr="003D38F7">
        <w:rPr>
          <w:sz w:val="18"/>
          <w:szCs w:val="18"/>
        </w:rPr>
        <w:t xml:space="preserve"> address and identify all property owners.  “Owners” are those identified as the legal owners of the property as reflected in the records of the Maryland Department of Assessment and Taxation and on your Deed.</w:t>
      </w:r>
    </w:p>
    <w:tbl>
      <w:tblPr>
        <w:tblStyle w:val="TableGrid"/>
        <w:tblW w:w="9588" w:type="dxa"/>
        <w:tblInd w:w="18" w:type="dxa"/>
        <w:tblLook w:val="04A0" w:firstRow="1" w:lastRow="0" w:firstColumn="1" w:lastColumn="0" w:noHBand="0" w:noVBand="1"/>
      </w:tblPr>
      <w:tblGrid>
        <w:gridCol w:w="9588"/>
      </w:tblGrid>
      <w:tr w:rsidR="00AD4A65" w:rsidTr="00A60B07">
        <w:trPr>
          <w:trHeight w:val="345"/>
        </w:trPr>
        <w:tc>
          <w:tcPr>
            <w:tcW w:w="9588" w:type="dxa"/>
          </w:tcPr>
          <w:p w:rsidR="00AD4A65" w:rsidRDefault="00AD4A65">
            <w:pPr>
              <w:rPr>
                <w:sz w:val="18"/>
                <w:szCs w:val="18"/>
              </w:rPr>
            </w:pPr>
            <w:r w:rsidRPr="003D38F7">
              <w:rPr>
                <w:sz w:val="18"/>
                <w:szCs w:val="18"/>
              </w:rPr>
              <w:t>Property Address</w:t>
            </w:r>
          </w:p>
          <w:p w:rsidR="00A60B07" w:rsidRPr="003D38F7" w:rsidRDefault="00A60B07">
            <w:pPr>
              <w:rPr>
                <w:sz w:val="18"/>
                <w:szCs w:val="18"/>
              </w:rPr>
            </w:pPr>
          </w:p>
        </w:tc>
      </w:tr>
      <w:tr w:rsidR="00AD4A65" w:rsidTr="00A60B07">
        <w:trPr>
          <w:trHeight w:val="345"/>
        </w:trPr>
        <w:tc>
          <w:tcPr>
            <w:tcW w:w="9588" w:type="dxa"/>
          </w:tcPr>
          <w:p w:rsidR="00A60B07" w:rsidRDefault="00A60B07" w:rsidP="00AD4A65">
            <w:pPr>
              <w:rPr>
                <w:sz w:val="18"/>
                <w:szCs w:val="18"/>
              </w:rPr>
            </w:pPr>
          </w:p>
          <w:p w:rsidR="00AD4A65" w:rsidRPr="003D38F7" w:rsidRDefault="00AD4A65" w:rsidP="00AD4A65">
            <w:pPr>
              <w:rPr>
                <w:sz w:val="18"/>
                <w:szCs w:val="18"/>
              </w:rPr>
            </w:pPr>
            <w:r w:rsidRPr="003D38F7">
              <w:rPr>
                <w:sz w:val="18"/>
                <w:szCs w:val="18"/>
              </w:rPr>
              <w:t>Owner #1:</w:t>
            </w:r>
          </w:p>
        </w:tc>
      </w:tr>
      <w:tr w:rsidR="00AD4A65" w:rsidTr="00A60B07">
        <w:trPr>
          <w:trHeight w:val="345"/>
        </w:trPr>
        <w:tc>
          <w:tcPr>
            <w:tcW w:w="9588" w:type="dxa"/>
          </w:tcPr>
          <w:p w:rsidR="00A60B07" w:rsidRDefault="00A60B07">
            <w:pPr>
              <w:rPr>
                <w:sz w:val="18"/>
                <w:szCs w:val="18"/>
              </w:rPr>
            </w:pPr>
          </w:p>
          <w:p w:rsidR="00AD4A65" w:rsidRPr="003D38F7" w:rsidRDefault="00AD4A65" w:rsidP="00A60B07">
            <w:pPr>
              <w:rPr>
                <w:sz w:val="18"/>
                <w:szCs w:val="18"/>
              </w:rPr>
            </w:pPr>
            <w:r w:rsidRPr="003D38F7">
              <w:rPr>
                <w:sz w:val="18"/>
                <w:szCs w:val="18"/>
              </w:rPr>
              <w:t>Owner #</w:t>
            </w:r>
            <w:r w:rsidR="00A60B07">
              <w:rPr>
                <w:sz w:val="18"/>
                <w:szCs w:val="18"/>
              </w:rPr>
              <w:t>2</w:t>
            </w:r>
            <w:r w:rsidRPr="003D38F7">
              <w:rPr>
                <w:sz w:val="18"/>
                <w:szCs w:val="18"/>
              </w:rPr>
              <w:t>:</w:t>
            </w:r>
          </w:p>
        </w:tc>
      </w:tr>
      <w:tr w:rsidR="00AD4A65" w:rsidTr="00A60B07">
        <w:trPr>
          <w:trHeight w:val="155"/>
        </w:trPr>
        <w:tc>
          <w:tcPr>
            <w:tcW w:w="9588" w:type="dxa"/>
          </w:tcPr>
          <w:p w:rsidR="00AD4A65" w:rsidRDefault="00AD4A65" w:rsidP="00AD4A65">
            <w:pPr>
              <w:rPr>
                <w:sz w:val="16"/>
                <w:szCs w:val="16"/>
              </w:rPr>
            </w:pPr>
            <w:r>
              <w:rPr>
                <w:sz w:val="16"/>
                <w:szCs w:val="16"/>
              </w:rPr>
              <w:t>IS THIS PROPERTY A Rental Unit?</w:t>
            </w:r>
            <w:r w:rsidR="002443A8">
              <w:rPr>
                <w:sz w:val="16"/>
                <w:szCs w:val="16"/>
              </w:rPr>
              <w:t xml:space="preserve">   </w:t>
            </w:r>
            <w:r>
              <w:rPr>
                <w:sz w:val="16"/>
                <w:szCs w:val="16"/>
              </w:rPr>
              <w:t xml:space="preserve">  Yes          No</w:t>
            </w:r>
            <w:r w:rsidR="00BB3A5A">
              <w:rPr>
                <w:sz w:val="16"/>
                <w:szCs w:val="16"/>
              </w:rPr>
              <w:t xml:space="preserve"> X</w:t>
            </w:r>
          </w:p>
        </w:tc>
      </w:tr>
      <w:tr w:rsidR="00AD4A65" w:rsidTr="00A60B07">
        <w:trPr>
          <w:trHeight w:val="457"/>
        </w:trPr>
        <w:tc>
          <w:tcPr>
            <w:tcW w:w="9588" w:type="dxa"/>
          </w:tcPr>
          <w:p w:rsidR="00AD4A65" w:rsidRPr="00A60B07" w:rsidRDefault="00495B74" w:rsidP="00D17E9C">
            <w:pPr>
              <w:rPr>
                <w:b/>
                <w:sz w:val="16"/>
                <w:szCs w:val="16"/>
              </w:rPr>
            </w:pPr>
            <w:r w:rsidRPr="00A60B07">
              <w:rPr>
                <w:b/>
                <w:sz w:val="16"/>
                <w:szCs w:val="16"/>
              </w:rPr>
              <w:t>Please Note</w:t>
            </w:r>
            <w:r w:rsidR="00AD4A65" w:rsidRPr="00A60B07">
              <w:rPr>
                <w:b/>
                <w:sz w:val="16"/>
                <w:szCs w:val="16"/>
              </w:rPr>
              <w:t>:</w:t>
            </w:r>
            <w:r w:rsidRPr="00A60B07">
              <w:rPr>
                <w:b/>
                <w:sz w:val="16"/>
                <w:szCs w:val="16"/>
              </w:rPr>
              <w:t xml:space="preserve">  Owners registering tenants for pool </w:t>
            </w:r>
            <w:r w:rsidR="00D54A47" w:rsidRPr="00A60B07">
              <w:rPr>
                <w:b/>
                <w:sz w:val="16"/>
                <w:szCs w:val="16"/>
              </w:rPr>
              <w:t>passes</w:t>
            </w:r>
            <w:r w:rsidRPr="00A60B07">
              <w:rPr>
                <w:b/>
                <w:sz w:val="16"/>
                <w:szCs w:val="16"/>
              </w:rPr>
              <w:t xml:space="preserve"> may not obtain pool passes for themselves.  Only one (1) family per household may register for pool p</w:t>
            </w:r>
            <w:r w:rsidR="000D31F6" w:rsidRPr="00A60B07">
              <w:rPr>
                <w:b/>
                <w:sz w:val="16"/>
                <w:szCs w:val="16"/>
              </w:rPr>
              <w:t xml:space="preserve">asses.  Tenants are not eligible to receive pool passes until the owner complete </w:t>
            </w:r>
            <w:r w:rsidR="00D54A47" w:rsidRPr="00A60B07">
              <w:rPr>
                <w:b/>
                <w:sz w:val="16"/>
                <w:szCs w:val="16"/>
              </w:rPr>
              <w:t>this Registration</w:t>
            </w:r>
            <w:r w:rsidR="000D31F6" w:rsidRPr="00A60B07">
              <w:rPr>
                <w:b/>
                <w:sz w:val="16"/>
                <w:szCs w:val="16"/>
              </w:rPr>
              <w:t xml:space="preserve"> </w:t>
            </w:r>
            <w:r w:rsidR="00D54A47" w:rsidRPr="00A60B07">
              <w:rPr>
                <w:b/>
                <w:sz w:val="16"/>
                <w:szCs w:val="16"/>
              </w:rPr>
              <w:t>form</w:t>
            </w:r>
            <w:r w:rsidR="000D31F6" w:rsidRPr="00A60B07">
              <w:rPr>
                <w:b/>
                <w:sz w:val="16"/>
                <w:szCs w:val="16"/>
              </w:rPr>
              <w:t xml:space="preserve"> sign</w:t>
            </w:r>
            <w:r w:rsidR="00D17E9C" w:rsidRPr="00A60B07">
              <w:rPr>
                <w:b/>
                <w:sz w:val="16"/>
                <w:szCs w:val="16"/>
              </w:rPr>
              <w:t>s</w:t>
            </w:r>
            <w:r w:rsidR="000D31F6" w:rsidRPr="00A60B07">
              <w:rPr>
                <w:b/>
                <w:sz w:val="16"/>
                <w:szCs w:val="16"/>
              </w:rPr>
              <w:t xml:space="preserve"> and returns.</w:t>
            </w:r>
          </w:p>
        </w:tc>
      </w:tr>
      <w:tr w:rsidR="002D74F9" w:rsidTr="00A60B07">
        <w:trPr>
          <w:trHeight w:val="457"/>
        </w:trPr>
        <w:tc>
          <w:tcPr>
            <w:tcW w:w="9588" w:type="dxa"/>
          </w:tcPr>
          <w:p w:rsidR="002D74F9" w:rsidRPr="00A60B07" w:rsidRDefault="002D74F9" w:rsidP="00D17E9C">
            <w:pPr>
              <w:rPr>
                <w:b/>
                <w:sz w:val="16"/>
                <w:szCs w:val="16"/>
              </w:rPr>
            </w:pPr>
          </w:p>
        </w:tc>
      </w:tr>
    </w:tbl>
    <w:p w:rsidR="00702BC5" w:rsidRDefault="00702BC5" w:rsidP="00AD4A65">
      <w:pPr>
        <w:pStyle w:val="CM2"/>
        <w:spacing w:line="228" w:lineRule="atLeast"/>
        <w:rPr>
          <w:sz w:val="16"/>
          <w:szCs w:val="16"/>
        </w:rPr>
      </w:pPr>
    </w:p>
    <w:p w:rsidR="00AD4A65" w:rsidRPr="003D38F7" w:rsidRDefault="00702BC5" w:rsidP="00702BC5">
      <w:pPr>
        <w:pStyle w:val="CM2"/>
        <w:spacing w:line="228" w:lineRule="atLeast"/>
        <w:rPr>
          <w:sz w:val="18"/>
          <w:szCs w:val="18"/>
        </w:rPr>
      </w:pPr>
      <w:r w:rsidRPr="00E871F7">
        <w:rPr>
          <w:b/>
          <w:sz w:val="18"/>
          <w:szCs w:val="18"/>
        </w:rPr>
        <w:t>Section 2</w:t>
      </w:r>
      <w:r w:rsidR="00AD4A65" w:rsidRPr="003D38F7">
        <w:rPr>
          <w:sz w:val="18"/>
          <w:szCs w:val="18"/>
        </w:rPr>
        <w:t>.</w:t>
      </w:r>
      <w:r w:rsidRPr="003D38F7">
        <w:rPr>
          <w:sz w:val="18"/>
          <w:szCs w:val="18"/>
        </w:rPr>
        <w:t xml:space="preserve">  </w:t>
      </w:r>
      <w:r w:rsidR="00D54A47" w:rsidRPr="003D38F7">
        <w:rPr>
          <w:sz w:val="18"/>
          <w:szCs w:val="18"/>
        </w:rPr>
        <w:t>Please identify</w:t>
      </w:r>
      <w:r w:rsidRPr="003D38F7">
        <w:rPr>
          <w:sz w:val="18"/>
          <w:szCs w:val="18"/>
        </w:rPr>
        <w:t xml:space="preserve"> all non –owner residents for whom you will be requesting the issuance of a new pool pass in </w:t>
      </w:r>
      <w:r w:rsidR="00287BA4">
        <w:rPr>
          <w:sz w:val="18"/>
          <w:szCs w:val="18"/>
        </w:rPr>
        <w:t>2016</w:t>
      </w:r>
      <w:r w:rsidR="009E116A">
        <w:rPr>
          <w:sz w:val="18"/>
          <w:szCs w:val="18"/>
        </w:rPr>
        <w:t>.</w:t>
      </w:r>
      <w:r w:rsidRPr="003D38F7">
        <w:rPr>
          <w:sz w:val="18"/>
          <w:szCs w:val="18"/>
        </w:rPr>
        <w:t xml:space="preserve">  This would include minor and adult residents and children.  Non-owner residents may be tenants and minor children living full time with parents or minor children who live with parents part-time due to custodial arrangements.  Residents must b</w:t>
      </w:r>
      <w:r w:rsidR="00E871F7">
        <w:rPr>
          <w:sz w:val="18"/>
          <w:szCs w:val="18"/>
        </w:rPr>
        <w:t>e</w:t>
      </w:r>
      <w:r w:rsidRPr="003D38F7">
        <w:rPr>
          <w:sz w:val="18"/>
          <w:szCs w:val="18"/>
        </w:rPr>
        <w:t xml:space="preserve"> identified on this Pool Registration 201</w:t>
      </w:r>
      <w:r w:rsidR="00D50B8B">
        <w:rPr>
          <w:sz w:val="18"/>
          <w:szCs w:val="18"/>
        </w:rPr>
        <w:t>6</w:t>
      </w:r>
      <w:bookmarkStart w:id="0" w:name="_GoBack"/>
      <w:bookmarkEnd w:id="0"/>
      <w:r w:rsidR="002443A8">
        <w:rPr>
          <w:sz w:val="18"/>
          <w:szCs w:val="18"/>
        </w:rPr>
        <w:t xml:space="preserve"> </w:t>
      </w:r>
      <w:r w:rsidRPr="003D38F7">
        <w:rPr>
          <w:sz w:val="18"/>
          <w:szCs w:val="18"/>
        </w:rPr>
        <w:t>form in order for pool passes to be issued.  Residents not properly registered will be considered “guest” and will be charged accordingly.</w:t>
      </w:r>
      <w:r w:rsidR="00AD4A65" w:rsidRPr="003D38F7">
        <w:rPr>
          <w:sz w:val="18"/>
          <w:szCs w:val="18"/>
        </w:rPr>
        <w:t xml:space="preserve"> </w:t>
      </w:r>
    </w:p>
    <w:p w:rsidR="00702BC5" w:rsidRPr="00702BC5" w:rsidRDefault="00702BC5" w:rsidP="00702BC5">
      <w:pPr>
        <w:pStyle w:val="Default"/>
      </w:pPr>
    </w:p>
    <w:tbl>
      <w:tblPr>
        <w:tblStyle w:val="TableGrid"/>
        <w:tblW w:w="0" w:type="auto"/>
        <w:tblLayout w:type="fixed"/>
        <w:tblLook w:val="04A0" w:firstRow="1" w:lastRow="0" w:firstColumn="1" w:lastColumn="0" w:noHBand="0" w:noVBand="1"/>
      </w:tblPr>
      <w:tblGrid>
        <w:gridCol w:w="3618"/>
        <w:gridCol w:w="3510"/>
        <w:gridCol w:w="1440"/>
        <w:gridCol w:w="1008"/>
      </w:tblGrid>
      <w:tr w:rsidR="00AD4A65" w:rsidTr="006C2D3F">
        <w:tc>
          <w:tcPr>
            <w:tcW w:w="3618" w:type="dxa"/>
          </w:tcPr>
          <w:p w:rsidR="00AD4A65" w:rsidRPr="00AD4A65" w:rsidRDefault="00AD4A65">
            <w:pPr>
              <w:rPr>
                <w:b/>
              </w:rPr>
            </w:pPr>
            <w:r w:rsidRPr="00AD4A65">
              <w:rPr>
                <w:b/>
              </w:rPr>
              <w:t>LAST NAME</w:t>
            </w:r>
          </w:p>
        </w:tc>
        <w:tc>
          <w:tcPr>
            <w:tcW w:w="3510" w:type="dxa"/>
          </w:tcPr>
          <w:p w:rsidR="00AD4A65" w:rsidRPr="00AD4A65" w:rsidRDefault="00AD4A65">
            <w:pPr>
              <w:rPr>
                <w:b/>
              </w:rPr>
            </w:pPr>
            <w:r w:rsidRPr="00AD4A65">
              <w:rPr>
                <w:b/>
              </w:rPr>
              <w:t>FIRST NAME</w:t>
            </w:r>
          </w:p>
        </w:tc>
        <w:tc>
          <w:tcPr>
            <w:tcW w:w="1440" w:type="dxa"/>
          </w:tcPr>
          <w:p w:rsidR="00AD4A65" w:rsidRPr="00A60B07" w:rsidRDefault="00AD4A65" w:rsidP="006C2D3F">
            <w:pPr>
              <w:rPr>
                <w:b/>
                <w:sz w:val="18"/>
                <w:szCs w:val="18"/>
              </w:rPr>
            </w:pPr>
            <w:r w:rsidRPr="00A60B07">
              <w:rPr>
                <w:b/>
                <w:sz w:val="18"/>
                <w:szCs w:val="18"/>
              </w:rPr>
              <w:t xml:space="preserve">MIDDLE </w:t>
            </w:r>
            <w:r w:rsidR="006C2D3F">
              <w:rPr>
                <w:b/>
                <w:sz w:val="18"/>
                <w:szCs w:val="18"/>
              </w:rPr>
              <w:t>I</w:t>
            </w:r>
            <w:r w:rsidRPr="00A60B07">
              <w:rPr>
                <w:b/>
                <w:sz w:val="18"/>
                <w:szCs w:val="18"/>
              </w:rPr>
              <w:t xml:space="preserve">NITIAL </w:t>
            </w:r>
          </w:p>
        </w:tc>
        <w:tc>
          <w:tcPr>
            <w:tcW w:w="1008" w:type="dxa"/>
          </w:tcPr>
          <w:p w:rsidR="00AD4A65" w:rsidRPr="00AD4A65" w:rsidRDefault="00A60B07">
            <w:pPr>
              <w:rPr>
                <w:b/>
              </w:rPr>
            </w:pPr>
            <w:r>
              <w:rPr>
                <w:b/>
              </w:rPr>
              <w:t>DOB</w:t>
            </w:r>
          </w:p>
        </w:tc>
      </w:tr>
      <w:tr w:rsidR="00AD4A65" w:rsidTr="006C2D3F">
        <w:tc>
          <w:tcPr>
            <w:tcW w:w="3618" w:type="dxa"/>
          </w:tcPr>
          <w:p w:rsidR="00A60B07" w:rsidRDefault="00A60B07" w:rsidP="006C2D3F"/>
        </w:tc>
        <w:tc>
          <w:tcPr>
            <w:tcW w:w="3510" w:type="dxa"/>
          </w:tcPr>
          <w:p w:rsidR="00AD4A65" w:rsidRDefault="00AD4A65"/>
        </w:tc>
        <w:tc>
          <w:tcPr>
            <w:tcW w:w="1440" w:type="dxa"/>
          </w:tcPr>
          <w:p w:rsidR="00AD4A65" w:rsidRDefault="00AD4A65"/>
        </w:tc>
        <w:tc>
          <w:tcPr>
            <w:tcW w:w="1008" w:type="dxa"/>
          </w:tcPr>
          <w:p w:rsidR="00AD4A65" w:rsidRDefault="00AD4A65"/>
        </w:tc>
      </w:tr>
      <w:tr w:rsidR="00AD4A65" w:rsidTr="006C2D3F">
        <w:tc>
          <w:tcPr>
            <w:tcW w:w="3618" w:type="dxa"/>
          </w:tcPr>
          <w:p w:rsidR="00A60B07" w:rsidRDefault="00A60B07" w:rsidP="006C2D3F"/>
        </w:tc>
        <w:tc>
          <w:tcPr>
            <w:tcW w:w="3510" w:type="dxa"/>
          </w:tcPr>
          <w:p w:rsidR="00AD4A65" w:rsidRDefault="00AD4A65"/>
        </w:tc>
        <w:tc>
          <w:tcPr>
            <w:tcW w:w="1440" w:type="dxa"/>
          </w:tcPr>
          <w:p w:rsidR="00AD4A65" w:rsidRDefault="00AD4A65"/>
        </w:tc>
        <w:tc>
          <w:tcPr>
            <w:tcW w:w="1008" w:type="dxa"/>
          </w:tcPr>
          <w:p w:rsidR="00AD4A65" w:rsidRDefault="00AD4A65"/>
        </w:tc>
      </w:tr>
      <w:tr w:rsidR="00AD4A65" w:rsidTr="006C2D3F">
        <w:tc>
          <w:tcPr>
            <w:tcW w:w="3618" w:type="dxa"/>
          </w:tcPr>
          <w:p w:rsidR="00A60B07" w:rsidRDefault="00A60B07" w:rsidP="006C2D3F"/>
        </w:tc>
        <w:tc>
          <w:tcPr>
            <w:tcW w:w="3510" w:type="dxa"/>
          </w:tcPr>
          <w:p w:rsidR="00AD4A65" w:rsidRDefault="00AD4A65"/>
        </w:tc>
        <w:tc>
          <w:tcPr>
            <w:tcW w:w="1440" w:type="dxa"/>
          </w:tcPr>
          <w:p w:rsidR="00AD4A65" w:rsidRDefault="00AD4A65"/>
        </w:tc>
        <w:tc>
          <w:tcPr>
            <w:tcW w:w="1008" w:type="dxa"/>
          </w:tcPr>
          <w:p w:rsidR="00AD4A65" w:rsidRDefault="00AD4A65"/>
        </w:tc>
      </w:tr>
      <w:tr w:rsidR="00AD4A65" w:rsidTr="006C2D3F">
        <w:tc>
          <w:tcPr>
            <w:tcW w:w="3618" w:type="dxa"/>
          </w:tcPr>
          <w:p w:rsidR="00A60B07" w:rsidRDefault="00A60B07" w:rsidP="006C2D3F"/>
        </w:tc>
        <w:tc>
          <w:tcPr>
            <w:tcW w:w="3510" w:type="dxa"/>
          </w:tcPr>
          <w:p w:rsidR="00AD4A65" w:rsidRDefault="00AD4A65"/>
        </w:tc>
        <w:tc>
          <w:tcPr>
            <w:tcW w:w="1440" w:type="dxa"/>
          </w:tcPr>
          <w:p w:rsidR="00AD4A65" w:rsidRDefault="00AD4A65"/>
        </w:tc>
        <w:tc>
          <w:tcPr>
            <w:tcW w:w="1008" w:type="dxa"/>
          </w:tcPr>
          <w:p w:rsidR="00AD4A65" w:rsidRDefault="00AD4A65"/>
        </w:tc>
      </w:tr>
      <w:tr w:rsidR="00AD4A65" w:rsidTr="006C2D3F">
        <w:tc>
          <w:tcPr>
            <w:tcW w:w="3618" w:type="dxa"/>
          </w:tcPr>
          <w:p w:rsidR="00A60B07" w:rsidRDefault="00A60B07" w:rsidP="006C2D3F"/>
        </w:tc>
        <w:tc>
          <w:tcPr>
            <w:tcW w:w="3510" w:type="dxa"/>
          </w:tcPr>
          <w:p w:rsidR="00AD4A65" w:rsidRDefault="00AD4A65"/>
        </w:tc>
        <w:tc>
          <w:tcPr>
            <w:tcW w:w="1440" w:type="dxa"/>
          </w:tcPr>
          <w:p w:rsidR="00AD4A65" w:rsidRDefault="00AD4A65"/>
        </w:tc>
        <w:tc>
          <w:tcPr>
            <w:tcW w:w="1008" w:type="dxa"/>
          </w:tcPr>
          <w:p w:rsidR="00AD4A65" w:rsidRDefault="00AD4A65"/>
        </w:tc>
      </w:tr>
    </w:tbl>
    <w:p w:rsidR="00AD4A65" w:rsidRDefault="00AD4A65"/>
    <w:p w:rsidR="00702BC5" w:rsidRDefault="00AD4A65" w:rsidP="00AD4A65">
      <w:pPr>
        <w:pStyle w:val="Default"/>
        <w:rPr>
          <w:b/>
          <w:bCs/>
          <w:color w:val="auto"/>
          <w:sz w:val="19"/>
          <w:szCs w:val="19"/>
        </w:rPr>
      </w:pPr>
      <w:r>
        <w:rPr>
          <w:b/>
          <w:bCs/>
          <w:color w:val="auto"/>
          <w:sz w:val="19"/>
          <w:szCs w:val="19"/>
        </w:rPr>
        <w:t>Please read carefully and sign below:</w:t>
      </w:r>
    </w:p>
    <w:p w:rsidR="00AD4A65" w:rsidRPr="000D31F6" w:rsidRDefault="00AD4A65" w:rsidP="00AD4A65">
      <w:pPr>
        <w:pStyle w:val="Default"/>
        <w:rPr>
          <w:color w:val="auto"/>
          <w:sz w:val="16"/>
          <w:szCs w:val="16"/>
        </w:rPr>
      </w:pPr>
      <w:r>
        <w:rPr>
          <w:b/>
          <w:bCs/>
          <w:color w:val="auto"/>
          <w:sz w:val="19"/>
          <w:szCs w:val="19"/>
        </w:rPr>
        <w:t xml:space="preserve"> </w:t>
      </w:r>
    </w:p>
    <w:p w:rsidR="00AD4A65" w:rsidRDefault="00AD4A65" w:rsidP="00AD4A65">
      <w:pPr>
        <w:pStyle w:val="CM3"/>
        <w:spacing w:line="228" w:lineRule="atLeast"/>
        <w:rPr>
          <w:sz w:val="18"/>
          <w:szCs w:val="18"/>
        </w:rPr>
      </w:pPr>
      <w:r>
        <w:rPr>
          <w:sz w:val="18"/>
          <w:szCs w:val="18"/>
        </w:rPr>
        <w:t xml:space="preserve">I agree as follows: All individuals registered on this form reside at the above </w:t>
      </w:r>
      <w:r w:rsidR="00702BC5">
        <w:rPr>
          <w:sz w:val="18"/>
          <w:szCs w:val="18"/>
        </w:rPr>
        <w:t>referenced</w:t>
      </w:r>
      <w:r>
        <w:rPr>
          <w:sz w:val="18"/>
          <w:szCs w:val="18"/>
        </w:rPr>
        <w:t xml:space="preserve"> Charles Crossing property</w:t>
      </w:r>
      <w:r w:rsidR="00702BC5">
        <w:rPr>
          <w:sz w:val="18"/>
          <w:szCs w:val="18"/>
        </w:rPr>
        <w:t xml:space="preserve"> </w:t>
      </w:r>
      <w:r>
        <w:rPr>
          <w:sz w:val="18"/>
          <w:szCs w:val="18"/>
        </w:rPr>
        <w:t xml:space="preserve">address. </w:t>
      </w:r>
      <w:r w:rsidR="00DE3345">
        <w:rPr>
          <w:sz w:val="18"/>
          <w:szCs w:val="18"/>
        </w:rPr>
        <w:t>If requested to do so, I will provide proof of residency or legal documentation of child custodial arrangements as required by the Board of Directors.  Failure to comply with this agreement of providing false information</w:t>
      </w:r>
      <w:r w:rsidR="004B7F76">
        <w:rPr>
          <w:sz w:val="18"/>
          <w:szCs w:val="18"/>
        </w:rPr>
        <w:t xml:space="preserve"> will result in the revocation of all pool passes</w:t>
      </w:r>
      <w:r w:rsidR="00495B74">
        <w:rPr>
          <w:sz w:val="18"/>
          <w:szCs w:val="18"/>
        </w:rPr>
        <w:t xml:space="preserve"> for this property address.</w:t>
      </w:r>
    </w:p>
    <w:p w:rsidR="00B75723" w:rsidRDefault="00B75723" w:rsidP="00AD4A65">
      <w:pPr>
        <w:pStyle w:val="Default"/>
        <w:spacing w:line="236" w:lineRule="atLeast"/>
        <w:rPr>
          <w:color w:val="auto"/>
          <w:sz w:val="18"/>
          <w:szCs w:val="18"/>
        </w:rPr>
      </w:pPr>
    </w:p>
    <w:p w:rsidR="00AD4A65" w:rsidRDefault="00495B74" w:rsidP="00AD4A65">
      <w:pPr>
        <w:pStyle w:val="Default"/>
        <w:spacing w:line="236" w:lineRule="atLeast"/>
        <w:rPr>
          <w:color w:val="auto"/>
          <w:sz w:val="18"/>
          <w:szCs w:val="18"/>
        </w:rPr>
      </w:pPr>
      <w:r>
        <w:rPr>
          <w:color w:val="auto"/>
          <w:sz w:val="18"/>
          <w:szCs w:val="18"/>
        </w:rPr>
        <w:t>__________________________________</w:t>
      </w:r>
      <w:r w:rsidR="00A60B07">
        <w:rPr>
          <w:color w:val="auto"/>
          <w:sz w:val="18"/>
          <w:szCs w:val="18"/>
        </w:rPr>
        <w:t>________</w:t>
      </w:r>
      <w:r>
        <w:rPr>
          <w:color w:val="auto"/>
          <w:sz w:val="18"/>
          <w:szCs w:val="18"/>
        </w:rPr>
        <w:t>__</w:t>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D4A65">
        <w:rPr>
          <w:color w:val="auto"/>
          <w:sz w:val="18"/>
          <w:szCs w:val="18"/>
        </w:rPr>
        <w:softHyphen/>
      </w:r>
      <w:r w:rsidR="00A60B07">
        <w:rPr>
          <w:color w:val="auto"/>
          <w:sz w:val="18"/>
          <w:szCs w:val="18"/>
        </w:rPr>
        <w:t xml:space="preserve">                                                             _____________________________</w:t>
      </w:r>
    </w:p>
    <w:p w:rsidR="00AD4A65" w:rsidRDefault="00AD4A65" w:rsidP="00AD4A65">
      <w:pPr>
        <w:pStyle w:val="CM2"/>
        <w:spacing w:line="236" w:lineRule="atLeast"/>
        <w:rPr>
          <w:sz w:val="18"/>
          <w:szCs w:val="18"/>
        </w:rPr>
      </w:pPr>
      <w:r>
        <w:rPr>
          <w:sz w:val="18"/>
          <w:szCs w:val="18"/>
        </w:rPr>
        <w:t xml:space="preserve">Signature of Property Owner </w:t>
      </w:r>
      <w:r w:rsidR="00A60B07">
        <w:rPr>
          <w:sz w:val="18"/>
          <w:szCs w:val="18"/>
        </w:rPr>
        <w:t xml:space="preserve">                                                                                                      Date</w:t>
      </w:r>
    </w:p>
    <w:p w:rsidR="00AD4A65" w:rsidRPr="00A4671C" w:rsidRDefault="00AD4A65" w:rsidP="00AD4A65">
      <w:pPr>
        <w:pStyle w:val="Default"/>
        <w:rPr>
          <w:sz w:val="16"/>
          <w:szCs w:val="16"/>
        </w:rPr>
      </w:pPr>
    </w:p>
    <w:p w:rsidR="006C2D3F" w:rsidRDefault="006C2D3F" w:rsidP="00AD4A65">
      <w:pPr>
        <w:pStyle w:val="Default"/>
        <w:spacing w:line="236" w:lineRule="atLeast"/>
        <w:rPr>
          <w:b/>
          <w:sz w:val="18"/>
          <w:szCs w:val="18"/>
        </w:rPr>
      </w:pPr>
    </w:p>
    <w:p w:rsidR="00F878F3" w:rsidRDefault="00AD4A65" w:rsidP="00AD4A65">
      <w:pPr>
        <w:pStyle w:val="Default"/>
        <w:spacing w:line="236" w:lineRule="atLeast"/>
        <w:rPr>
          <w:b/>
          <w:sz w:val="18"/>
          <w:szCs w:val="18"/>
        </w:rPr>
      </w:pPr>
      <w:r w:rsidRPr="00A60B07">
        <w:rPr>
          <w:b/>
          <w:sz w:val="18"/>
          <w:szCs w:val="18"/>
        </w:rPr>
        <w:t>Please bring this form</w:t>
      </w:r>
      <w:r w:rsidR="00A4671C" w:rsidRPr="00A60B07">
        <w:rPr>
          <w:b/>
          <w:sz w:val="18"/>
          <w:szCs w:val="18"/>
        </w:rPr>
        <w:t xml:space="preserve"> </w:t>
      </w:r>
      <w:r w:rsidRPr="00A60B07">
        <w:rPr>
          <w:b/>
          <w:sz w:val="18"/>
          <w:szCs w:val="18"/>
        </w:rPr>
        <w:t xml:space="preserve">along with a picture ID to the Charles Crossing HOA Property Management Office to receive your </w:t>
      </w:r>
      <w:r w:rsidR="00A60B07">
        <w:rPr>
          <w:b/>
          <w:sz w:val="18"/>
          <w:szCs w:val="18"/>
        </w:rPr>
        <w:t>p</w:t>
      </w:r>
      <w:r w:rsidRPr="00A60B07">
        <w:rPr>
          <w:b/>
          <w:sz w:val="18"/>
          <w:szCs w:val="18"/>
        </w:rPr>
        <w:t>asses.</w:t>
      </w:r>
      <w:r>
        <w:rPr>
          <w:sz w:val="18"/>
          <w:szCs w:val="18"/>
        </w:rPr>
        <w:t xml:space="preserve"> </w:t>
      </w:r>
      <w:r w:rsidR="003D38F7">
        <w:rPr>
          <w:rFonts w:ascii="Arial" w:hAnsi="Arial" w:cs="Arial"/>
          <w:b/>
          <w:bCs/>
          <w:sz w:val="18"/>
          <w:szCs w:val="18"/>
        </w:rPr>
        <w:t>DO</w:t>
      </w:r>
      <w:r>
        <w:rPr>
          <w:rFonts w:ascii="Arial" w:hAnsi="Arial" w:cs="Arial"/>
          <w:b/>
          <w:bCs/>
          <w:sz w:val="18"/>
          <w:szCs w:val="18"/>
        </w:rPr>
        <w:t xml:space="preserve"> NOT MAIL</w:t>
      </w:r>
      <w:r w:rsidR="006C2D3F">
        <w:rPr>
          <w:rFonts w:ascii="Arial" w:hAnsi="Arial" w:cs="Arial"/>
          <w:b/>
          <w:bCs/>
          <w:sz w:val="18"/>
          <w:szCs w:val="18"/>
        </w:rPr>
        <w:t xml:space="preserve"> </w:t>
      </w:r>
      <w:r>
        <w:rPr>
          <w:rFonts w:ascii="Arial" w:hAnsi="Arial" w:cs="Arial"/>
          <w:b/>
          <w:bCs/>
          <w:sz w:val="18"/>
          <w:szCs w:val="18"/>
        </w:rPr>
        <w:t xml:space="preserve">YOUR POOL REGISTRATION FORMS. </w:t>
      </w:r>
      <w:r>
        <w:rPr>
          <w:sz w:val="18"/>
          <w:szCs w:val="18"/>
        </w:rPr>
        <w:t xml:space="preserve">Pool passes will be issued at the </w:t>
      </w:r>
      <w:r w:rsidR="003D38F7">
        <w:rPr>
          <w:sz w:val="18"/>
          <w:szCs w:val="18"/>
        </w:rPr>
        <w:t>P</w:t>
      </w:r>
      <w:r>
        <w:rPr>
          <w:sz w:val="18"/>
          <w:szCs w:val="18"/>
        </w:rPr>
        <w:t xml:space="preserve">roperty </w:t>
      </w:r>
      <w:r w:rsidR="003D38F7">
        <w:rPr>
          <w:sz w:val="18"/>
          <w:szCs w:val="18"/>
        </w:rPr>
        <w:t>M</w:t>
      </w:r>
      <w:r>
        <w:rPr>
          <w:sz w:val="18"/>
          <w:szCs w:val="18"/>
        </w:rPr>
        <w:t xml:space="preserve">anagement </w:t>
      </w:r>
      <w:r w:rsidR="003D38F7">
        <w:rPr>
          <w:sz w:val="18"/>
          <w:szCs w:val="18"/>
        </w:rPr>
        <w:t>office</w:t>
      </w:r>
      <w:r w:rsidR="006C2D3F">
        <w:rPr>
          <w:sz w:val="18"/>
          <w:szCs w:val="18"/>
        </w:rPr>
        <w:t xml:space="preserve"> during normal business</w:t>
      </w:r>
      <w:r>
        <w:rPr>
          <w:sz w:val="18"/>
          <w:szCs w:val="18"/>
        </w:rPr>
        <w:t xml:space="preserve"> </w:t>
      </w:r>
      <w:r w:rsidR="00A60B07">
        <w:rPr>
          <w:sz w:val="18"/>
          <w:szCs w:val="18"/>
        </w:rPr>
        <w:t>hour</w:t>
      </w:r>
      <w:r w:rsidR="006C2D3F">
        <w:rPr>
          <w:sz w:val="18"/>
          <w:szCs w:val="18"/>
        </w:rPr>
        <w:t>s</w:t>
      </w:r>
      <w:r w:rsidR="00A60B07">
        <w:rPr>
          <w:sz w:val="18"/>
          <w:szCs w:val="18"/>
        </w:rPr>
        <w:t>.</w:t>
      </w:r>
      <w:r w:rsidR="00BB3A5A">
        <w:rPr>
          <w:sz w:val="18"/>
          <w:szCs w:val="18"/>
        </w:rPr>
        <w:t xml:space="preserve"> </w:t>
      </w:r>
      <w:r w:rsidR="002016B1" w:rsidRPr="00030696">
        <w:rPr>
          <w:b/>
          <w:sz w:val="18"/>
          <w:szCs w:val="18"/>
        </w:rPr>
        <w:t>Please keep your pool pass for renewal each year.  There is a $2</w:t>
      </w:r>
      <w:r w:rsidR="00944A2D">
        <w:rPr>
          <w:b/>
          <w:sz w:val="18"/>
          <w:szCs w:val="18"/>
        </w:rPr>
        <w:t>5</w:t>
      </w:r>
      <w:r w:rsidR="002016B1" w:rsidRPr="00030696">
        <w:rPr>
          <w:b/>
          <w:sz w:val="18"/>
          <w:szCs w:val="18"/>
        </w:rPr>
        <w:t xml:space="preserve"> fee to replace a lost or misplaced pool pass.</w:t>
      </w:r>
      <w:r w:rsidR="00F878F3">
        <w:rPr>
          <w:b/>
          <w:sz w:val="18"/>
          <w:szCs w:val="18"/>
        </w:rPr>
        <w:t xml:space="preserve">  </w:t>
      </w:r>
    </w:p>
    <w:p w:rsidR="002016B1" w:rsidRPr="00030696" w:rsidRDefault="00F878F3" w:rsidP="00AD4A65">
      <w:pPr>
        <w:pStyle w:val="Default"/>
        <w:spacing w:line="236" w:lineRule="atLeast"/>
        <w:rPr>
          <w:b/>
          <w:color w:val="auto"/>
          <w:sz w:val="18"/>
          <w:szCs w:val="18"/>
        </w:rPr>
      </w:pPr>
      <w:r>
        <w:rPr>
          <w:b/>
          <w:sz w:val="18"/>
          <w:szCs w:val="18"/>
        </w:rPr>
        <w:t xml:space="preserve">                                                                                                                                                                                                                                                  </w:t>
      </w:r>
    </w:p>
    <w:p w:rsidR="00F878F3" w:rsidRPr="00F878F3" w:rsidRDefault="00F878F3">
      <w:pPr>
        <w:rPr>
          <w:i/>
          <w:sz w:val="18"/>
          <w:szCs w:val="18"/>
        </w:rPr>
      </w:pPr>
      <w:r w:rsidRPr="00F878F3">
        <w:rPr>
          <w:i/>
          <w:sz w:val="18"/>
          <w:szCs w:val="18"/>
        </w:rPr>
        <w:t>RV 2016: CCHOA Pool Registration Form</w:t>
      </w:r>
    </w:p>
    <w:sectPr w:rsidR="00F878F3" w:rsidRPr="00F878F3" w:rsidSect="00ED7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65"/>
    <w:rsid w:val="000040F3"/>
    <w:rsid w:val="00005BB2"/>
    <w:rsid w:val="0001027C"/>
    <w:rsid w:val="00012280"/>
    <w:rsid w:val="00012CCE"/>
    <w:rsid w:val="0001380A"/>
    <w:rsid w:val="00014824"/>
    <w:rsid w:val="000214CB"/>
    <w:rsid w:val="00021F8C"/>
    <w:rsid w:val="00024437"/>
    <w:rsid w:val="000257A2"/>
    <w:rsid w:val="000300D6"/>
    <w:rsid w:val="00030696"/>
    <w:rsid w:val="00030DB2"/>
    <w:rsid w:val="0003358B"/>
    <w:rsid w:val="00037B92"/>
    <w:rsid w:val="000415A4"/>
    <w:rsid w:val="00046701"/>
    <w:rsid w:val="00046EC7"/>
    <w:rsid w:val="0005380C"/>
    <w:rsid w:val="00060448"/>
    <w:rsid w:val="000628C0"/>
    <w:rsid w:val="000643D8"/>
    <w:rsid w:val="00073EDA"/>
    <w:rsid w:val="000759A2"/>
    <w:rsid w:val="000769E7"/>
    <w:rsid w:val="000807CD"/>
    <w:rsid w:val="00080935"/>
    <w:rsid w:val="0008232E"/>
    <w:rsid w:val="00083AB9"/>
    <w:rsid w:val="00083E62"/>
    <w:rsid w:val="00084B20"/>
    <w:rsid w:val="00086568"/>
    <w:rsid w:val="00087015"/>
    <w:rsid w:val="00087D0C"/>
    <w:rsid w:val="0009366A"/>
    <w:rsid w:val="0009471E"/>
    <w:rsid w:val="00094746"/>
    <w:rsid w:val="000A0821"/>
    <w:rsid w:val="000A7099"/>
    <w:rsid w:val="000B1714"/>
    <w:rsid w:val="000B179F"/>
    <w:rsid w:val="000B28A0"/>
    <w:rsid w:val="000C163C"/>
    <w:rsid w:val="000C749A"/>
    <w:rsid w:val="000D31F6"/>
    <w:rsid w:val="000D5B22"/>
    <w:rsid w:val="000E52D5"/>
    <w:rsid w:val="0010106B"/>
    <w:rsid w:val="00103F12"/>
    <w:rsid w:val="00104775"/>
    <w:rsid w:val="0010748A"/>
    <w:rsid w:val="00107FD3"/>
    <w:rsid w:val="001102FC"/>
    <w:rsid w:val="0011078B"/>
    <w:rsid w:val="00112503"/>
    <w:rsid w:val="001139D5"/>
    <w:rsid w:val="0012609A"/>
    <w:rsid w:val="00131D44"/>
    <w:rsid w:val="00132DB6"/>
    <w:rsid w:val="00136554"/>
    <w:rsid w:val="00140D0D"/>
    <w:rsid w:val="0014127B"/>
    <w:rsid w:val="00142AD8"/>
    <w:rsid w:val="0014508B"/>
    <w:rsid w:val="00146C22"/>
    <w:rsid w:val="0014728F"/>
    <w:rsid w:val="0015776C"/>
    <w:rsid w:val="00161EF3"/>
    <w:rsid w:val="0016391E"/>
    <w:rsid w:val="00163D1D"/>
    <w:rsid w:val="00167755"/>
    <w:rsid w:val="00171BC7"/>
    <w:rsid w:val="0018061F"/>
    <w:rsid w:val="00184238"/>
    <w:rsid w:val="00192E36"/>
    <w:rsid w:val="00194C12"/>
    <w:rsid w:val="00196BF9"/>
    <w:rsid w:val="001A0F54"/>
    <w:rsid w:val="001A661F"/>
    <w:rsid w:val="001B2164"/>
    <w:rsid w:val="001B6808"/>
    <w:rsid w:val="001C31D9"/>
    <w:rsid w:val="001C5AAF"/>
    <w:rsid w:val="001D1FD0"/>
    <w:rsid w:val="001D3E86"/>
    <w:rsid w:val="001D4DEB"/>
    <w:rsid w:val="001E5C4B"/>
    <w:rsid w:val="001E6C21"/>
    <w:rsid w:val="001E7175"/>
    <w:rsid w:val="001F0950"/>
    <w:rsid w:val="001F1370"/>
    <w:rsid w:val="001F2A09"/>
    <w:rsid w:val="001F32AC"/>
    <w:rsid w:val="001F5A51"/>
    <w:rsid w:val="001F7140"/>
    <w:rsid w:val="001F7EA7"/>
    <w:rsid w:val="0020157E"/>
    <w:rsid w:val="002016B1"/>
    <w:rsid w:val="00202507"/>
    <w:rsid w:val="002077E8"/>
    <w:rsid w:val="00210CA0"/>
    <w:rsid w:val="002124E5"/>
    <w:rsid w:val="00212638"/>
    <w:rsid w:val="002129FD"/>
    <w:rsid w:val="002170F5"/>
    <w:rsid w:val="00217704"/>
    <w:rsid w:val="002238CF"/>
    <w:rsid w:val="002276A3"/>
    <w:rsid w:val="00236D7B"/>
    <w:rsid w:val="00240BA9"/>
    <w:rsid w:val="00241921"/>
    <w:rsid w:val="00241DF1"/>
    <w:rsid w:val="0024284B"/>
    <w:rsid w:val="002443A8"/>
    <w:rsid w:val="002443E3"/>
    <w:rsid w:val="00245AEB"/>
    <w:rsid w:val="00246E11"/>
    <w:rsid w:val="002475AF"/>
    <w:rsid w:val="002529FA"/>
    <w:rsid w:val="002530B0"/>
    <w:rsid w:val="00263B05"/>
    <w:rsid w:val="00263D68"/>
    <w:rsid w:val="00264195"/>
    <w:rsid w:val="00265012"/>
    <w:rsid w:val="00265E66"/>
    <w:rsid w:val="002671CB"/>
    <w:rsid w:val="00271118"/>
    <w:rsid w:val="00272C3F"/>
    <w:rsid w:val="002758A5"/>
    <w:rsid w:val="00277679"/>
    <w:rsid w:val="002803C0"/>
    <w:rsid w:val="0028042B"/>
    <w:rsid w:val="00285201"/>
    <w:rsid w:val="00286896"/>
    <w:rsid w:val="00287BA4"/>
    <w:rsid w:val="002939D0"/>
    <w:rsid w:val="00293B58"/>
    <w:rsid w:val="00294752"/>
    <w:rsid w:val="002965E3"/>
    <w:rsid w:val="002B0357"/>
    <w:rsid w:val="002B0763"/>
    <w:rsid w:val="002B3652"/>
    <w:rsid w:val="002B3B08"/>
    <w:rsid w:val="002B3FF1"/>
    <w:rsid w:val="002B4F69"/>
    <w:rsid w:val="002C2CAE"/>
    <w:rsid w:val="002C49F9"/>
    <w:rsid w:val="002C78D6"/>
    <w:rsid w:val="002D0F09"/>
    <w:rsid w:val="002D18D7"/>
    <w:rsid w:val="002D19EB"/>
    <w:rsid w:val="002D3BE6"/>
    <w:rsid w:val="002D52B5"/>
    <w:rsid w:val="002D64FA"/>
    <w:rsid w:val="002D74F9"/>
    <w:rsid w:val="002E001A"/>
    <w:rsid w:val="002E2A96"/>
    <w:rsid w:val="002E33CE"/>
    <w:rsid w:val="002E4741"/>
    <w:rsid w:val="002E5C1F"/>
    <w:rsid w:val="002E70C6"/>
    <w:rsid w:val="002F7B16"/>
    <w:rsid w:val="00300503"/>
    <w:rsid w:val="003160F8"/>
    <w:rsid w:val="00317060"/>
    <w:rsid w:val="00317C75"/>
    <w:rsid w:val="0032239D"/>
    <w:rsid w:val="00323C36"/>
    <w:rsid w:val="00326E2F"/>
    <w:rsid w:val="00330C2A"/>
    <w:rsid w:val="00337120"/>
    <w:rsid w:val="00341A24"/>
    <w:rsid w:val="00342423"/>
    <w:rsid w:val="00345C75"/>
    <w:rsid w:val="003519DC"/>
    <w:rsid w:val="00351FF8"/>
    <w:rsid w:val="00352A63"/>
    <w:rsid w:val="00352E71"/>
    <w:rsid w:val="00353121"/>
    <w:rsid w:val="00361A0A"/>
    <w:rsid w:val="00361AB9"/>
    <w:rsid w:val="00361CB3"/>
    <w:rsid w:val="00362428"/>
    <w:rsid w:val="003701BB"/>
    <w:rsid w:val="0037168D"/>
    <w:rsid w:val="00372A72"/>
    <w:rsid w:val="00376E6D"/>
    <w:rsid w:val="00381FC2"/>
    <w:rsid w:val="00383769"/>
    <w:rsid w:val="0038567A"/>
    <w:rsid w:val="003875F6"/>
    <w:rsid w:val="00392AE7"/>
    <w:rsid w:val="00396F67"/>
    <w:rsid w:val="00397E3F"/>
    <w:rsid w:val="003A0821"/>
    <w:rsid w:val="003B0035"/>
    <w:rsid w:val="003B101F"/>
    <w:rsid w:val="003B684B"/>
    <w:rsid w:val="003C19C1"/>
    <w:rsid w:val="003C1FE7"/>
    <w:rsid w:val="003C2326"/>
    <w:rsid w:val="003C28A4"/>
    <w:rsid w:val="003C4149"/>
    <w:rsid w:val="003C514D"/>
    <w:rsid w:val="003C635A"/>
    <w:rsid w:val="003D38F7"/>
    <w:rsid w:val="003D5DD7"/>
    <w:rsid w:val="003D5E3E"/>
    <w:rsid w:val="003D649F"/>
    <w:rsid w:val="003E3B61"/>
    <w:rsid w:val="003E762C"/>
    <w:rsid w:val="003F26F8"/>
    <w:rsid w:val="003F6322"/>
    <w:rsid w:val="003F7A16"/>
    <w:rsid w:val="004055A9"/>
    <w:rsid w:val="0040561C"/>
    <w:rsid w:val="004071A7"/>
    <w:rsid w:val="00407D08"/>
    <w:rsid w:val="00411CD4"/>
    <w:rsid w:val="004127F4"/>
    <w:rsid w:val="00413322"/>
    <w:rsid w:val="00416816"/>
    <w:rsid w:val="00417B93"/>
    <w:rsid w:val="00417EFF"/>
    <w:rsid w:val="00420002"/>
    <w:rsid w:val="004210D6"/>
    <w:rsid w:val="0042245B"/>
    <w:rsid w:val="00424DE4"/>
    <w:rsid w:val="00430429"/>
    <w:rsid w:val="00430EDD"/>
    <w:rsid w:val="00434B9C"/>
    <w:rsid w:val="00437E42"/>
    <w:rsid w:val="004400DF"/>
    <w:rsid w:val="00442D7F"/>
    <w:rsid w:val="0044450C"/>
    <w:rsid w:val="00444B90"/>
    <w:rsid w:val="004450A4"/>
    <w:rsid w:val="0045153A"/>
    <w:rsid w:val="00451F16"/>
    <w:rsid w:val="004548DB"/>
    <w:rsid w:val="0045624E"/>
    <w:rsid w:val="00460919"/>
    <w:rsid w:val="0046116D"/>
    <w:rsid w:val="00472DF9"/>
    <w:rsid w:val="00476F98"/>
    <w:rsid w:val="0048546D"/>
    <w:rsid w:val="00492CF9"/>
    <w:rsid w:val="00493442"/>
    <w:rsid w:val="00495B74"/>
    <w:rsid w:val="004969F3"/>
    <w:rsid w:val="004A1E9C"/>
    <w:rsid w:val="004A2237"/>
    <w:rsid w:val="004A4808"/>
    <w:rsid w:val="004B0C32"/>
    <w:rsid w:val="004B5998"/>
    <w:rsid w:val="004B7F76"/>
    <w:rsid w:val="004C08B5"/>
    <w:rsid w:val="004C5D13"/>
    <w:rsid w:val="004D09F3"/>
    <w:rsid w:val="004D1A9C"/>
    <w:rsid w:val="004E0A48"/>
    <w:rsid w:val="004E0F79"/>
    <w:rsid w:val="004E22D9"/>
    <w:rsid w:val="004E6C02"/>
    <w:rsid w:val="004E7B32"/>
    <w:rsid w:val="004F11F9"/>
    <w:rsid w:val="004F2072"/>
    <w:rsid w:val="004F55C1"/>
    <w:rsid w:val="005023AA"/>
    <w:rsid w:val="00502EBA"/>
    <w:rsid w:val="00511EF9"/>
    <w:rsid w:val="00512A70"/>
    <w:rsid w:val="00515FC9"/>
    <w:rsid w:val="005165CA"/>
    <w:rsid w:val="00517F96"/>
    <w:rsid w:val="00520604"/>
    <w:rsid w:val="00522018"/>
    <w:rsid w:val="0052254C"/>
    <w:rsid w:val="00522812"/>
    <w:rsid w:val="00531451"/>
    <w:rsid w:val="00537EE7"/>
    <w:rsid w:val="00543D15"/>
    <w:rsid w:val="0055072E"/>
    <w:rsid w:val="00550FCB"/>
    <w:rsid w:val="00554780"/>
    <w:rsid w:val="00556B03"/>
    <w:rsid w:val="00556B78"/>
    <w:rsid w:val="0055783F"/>
    <w:rsid w:val="00557CA8"/>
    <w:rsid w:val="00562899"/>
    <w:rsid w:val="00562AFB"/>
    <w:rsid w:val="00565AD0"/>
    <w:rsid w:val="005662C0"/>
    <w:rsid w:val="00570697"/>
    <w:rsid w:val="00571D60"/>
    <w:rsid w:val="005737A2"/>
    <w:rsid w:val="005754F1"/>
    <w:rsid w:val="005771A9"/>
    <w:rsid w:val="00577E6F"/>
    <w:rsid w:val="0058468A"/>
    <w:rsid w:val="0058534B"/>
    <w:rsid w:val="00587075"/>
    <w:rsid w:val="0059032F"/>
    <w:rsid w:val="005A09AF"/>
    <w:rsid w:val="005A1F23"/>
    <w:rsid w:val="005A2BCE"/>
    <w:rsid w:val="005A5CDA"/>
    <w:rsid w:val="005A6360"/>
    <w:rsid w:val="005B1E2F"/>
    <w:rsid w:val="005B2345"/>
    <w:rsid w:val="005B7A4A"/>
    <w:rsid w:val="005B7D0B"/>
    <w:rsid w:val="005C079A"/>
    <w:rsid w:val="005C2E81"/>
    <w:rsid w:val="005C49C2"/>
    <w:rsid w:val="005C5E02"/>
    <w:rsid w:val="005D23A4"/>
    <w:rsid w:val="005D483B"/>
    <w:rsid w:val="005D7FF0"/>
    <w:rsid w:val="005E23F2"/>
    <w:rsid w:val="005E28C5"/>
    <w:rsid w:val="005E331A"/>
    <w:rsid w:val="005E578F"/>
    <w:rsid w:val="005F1E11"/>
    <w:rsid w:val="005F1E32"/>
    <w:rsid w:val="00615D42"/>
    <w:rsid w:val="0062142B"/>
    <w:rsid w:val="0062408A"/>
    <w:rsid w:val="00624425"/>
    <w:rsid w:val="0062538F"/>
    <w:rsid w:val="00625C0D"/>
    <w:rsid w:val="0062799A"/>
    <w:rsid w:val="00635D8A"/>
    <w:rsid w:val="0063753D"/>
    <w:rsid w:val="00641D98"/>
    <w:rsid w:val="00643A35"/>
    <w:rsid w:val="00650CD9"/>
    <w:rsid w:val="00662842"/>
    <w:rsid w:val="00666BB4"/>
    <w:rsid w:val="00667133"/>
    <w:rsid w:val="0066771A"/>
    <w:rsid w:val="00672BD2"/>
    <w:rsid w:val="006739DD"/>
    <w:rsid w:val="00674409"/>
    <w:rsid w:val="00676BEE"/>
    <w:rsid w:val="0068519E"/>
    <w:rsid w:val="00687BF9"/>
    <w:rsid w:val="00690AEB"/>
    <w:rsid w:val="00690C85"/>
    <w:rsid w:val="00692C9F"/>
    <w:rsid w:val="00692E23"/>
    <w:rsid w:val="006934D5"/>
    <w:rsid w:val="00697548"/>
    <w:rsid w:val="006A0D72"/>
    <w:rsid w:val="006A0DD0"/>
    <w:rsid w:val="006A149B"/>
    <w:rsid w:val="006A1667"/>
    <w:rsid w:val="006A1967"/>
    <w:rsid w:val="006A49E5"/>
    <w:rsid w:val="006A6995"/>
    <w:rsid w:val="006B2467"/>
    <w:rsid w:val="006B2770"/>
    <w:rsid w:val="006B2FC7"/>
    <w:rsid w:val="006B3478"/>
    <w:rsid w:val="006C2D3F"/>
    <w:rsid w:val="006C40BC"/>
    <w:rsid w:val="006C4E8E"/>
    <w:rsid w:val="006C520B"/>
    <w:rsid w:val="006C6F8D"/>
    <w:rsid w:val="006D43AF"/>
    <w:rsid w:val="006D46A8"/>
    <w:rsid w:val="006E5E64"/>
    <w:rsid w:val="006F0A52"/>
    <w:rsid w:val="006F0EEB"/>
    <w:rsid w:val="006F34E1"/>
    <w:rsid w:val="006F5B9D"/>
    <w:rsid w:val="00700D81"/>
    <w:rsid w:val="007023CE"/>
    <w:rsid w:val="00702BC5"/>
    <w:rsid w:val="00703BF6"/>
    <w:rsid w:val="00714DE4"/>
    <w:rsid w:val="007153FB"/>
    <w:rsid w:val="007164D4"/>
    <w:rsid w:val="007169FC"/>
    <w:rsid w:val="0072090A"/>
    <w:rsid w:val="0072194A"/>
    <w:rsid w:val="00722628"/>
    <w:rsid w:val="00722CFE"/>
    <w:rsid w:val="00727AD7"/>
    <w:rsid w:val="00733EA7"/>
    <w:rsid w:val="00740752"/>
    <w:rsid w:val="00740F05"/>
    <w:rsid w:val="00744412"/>
    <w:rsid w:val="0074624F"/>
    <w:rsid w:val="007467CD"/>
    <w:rsid w:val="00751F6C"/>
    <w:rsid w:val="00755E17"/>
    <w:rsid w:val="00756886"/>
    <w:rsid w:val="00757034"/>
    <w:rsid w:val="00761DCC"/>
    <w:rsid w:val="007621ED"/>
    <w:rsid w:val="00763789"/>
    <w:rsid w:val="0076481F"/>
    <w:rsid w:val="00764B5F"/>
    <w:rsid w:val="00766953"/>
    <w:rsid w:val="00774002"/>
    <w:rsid w:val="0077657F"/>
    <w:rsid w:val="00782B0E"/>
    <w:rsid w:val="007839A6"/>
    <w:rsid w:val="0079071F"/>
    <w:rsid w:val="00790EBE"/>
    <w:rsid w:val="007930DC"/>
    <w:rsid w:val="00793736"/>
    <w:rsid w:val="00796E3F"/>
    <w:rsid w:val="00797C26"/>
    <w:rsid w:val="007A0948"/>
    <w:rsid w:val="007A1F8D"/>
    <w:rsid w:val="007A7F1E"/>
    <w:rsid w:val="007C0C37"/>
    <w:rsid w:val="007C16DC"/>
    <w:rsid w:val="007C3A31"/>
    <w:rsid w:val="007C400F"/>
    <w:rsid w:val="007D17F1"/>
    <w:rsid w:val="007D3BA0"/>
    <w:rsid w:val="007D6E26"/>
    <w:rsid w:val="007E0570"/>
    <w:rsid w:val="007E0732"/>
    <w:rsid w:val="007E3783"/>
    <w:rsid w:val="007E647D"/>
    <w:rsid w:val="007E7BB4"/>
    <w:rsid w:val="007F0B23"/>
    <w:rsid w:val="007F116A"/>
    <w:rsid w:val="007F1E93"/>
    <w:rsid w:val="007F4E8C"/>
    <w:rsid w:val="00800842"/>
    <w:rsid w:val="00801976"/>
    <w:rsid w:val="00804B8B"/>
    <w:rsid w:val="00806A5F"/>
    <w:rsid w:val="00811F06"/>
    <w:rsid w:val="008134BD"/>
    <w:rsid w:val="00816372"/>
    <w:rsid w:val="008211AE"/>
    <w:rsid w:val="0083267A"/>
    <w:rsid w:val="00837778"/>
    <w:rsid w:val="00843141"/>
    <w:rsid w:val="0085009B"/>
    <w:rsid w:val="0085243C"/>
    <w:rsid w:val="00852A77"/>
    <w:rsid w:val="00860F8F"/>
    <w:rsid w:val="00861209"/>
    <w:rsid w:val="008617DF"/>
    <w:rsid w:val="00863830"/>
    <w:rsid w:val="00863C65"/>
    <w:rsid w:val="00866D65"/>
    <w:rsid w:val="00867AB2"/>
    <w:rsid w:val="00883388"/>
    <w:rsid w:val="00895730"/>
    <w:rsid w:val="00896856"/>
    <w:rsid w:val="008A26DC"/>
    <w:rsid w:val="008B5B4C"/>
    <w:rsid w:val="008B7E5A"/>
    <w:rsid w:val="008C0231"/>
    <w:rsid w:val="008C10CF"/>
    <w:rsid w:val="008C601B"/>
    <w:rsid w:val="008C620C"/>
    <w:rsid w:val="008D1A8E"/>
    <w:rsid w:val="008D3929"/>
    <w:rsid w:val="008D4776"/>
    <w:rsid w:val="008D52E9"/>
    <w:rsid w:val="008E61DF"/>
    <w:rsid w:val="008E6256"/>
    <w:rsid w:val="008F0721"/>
    <w:rsid w:val="008F1694"/>
    <w:rsid w:val="008F1CAB"/>
    <w:rsid w:val="008F23B8"/>
    <w:rsid w:val="009102DA"/>
    <w:rsid w:val="0091210C"/>
    <w:rsid w:val="009136B3"/>
    <w:rsid w:val="00915808"/>
    <w:rsid w:val="00920C75"/>
    <w:rsid w:val="0092211D"/>
    <w:rsid w:val="00925BCF"/>
    <w:rsid w:val="00926EF1"/>
    <w:rsid w:val="009306BA"/>
    <w:rsid w:val="00931778"/>
    <w:rsid w:val="00931978"/>
    <w:rsid w:val="0093396E"/>
    <w:rsid w:val="00934C2C"/>
    <w:rsid w:val="00934C7D"/>
    <w:rsid w:val="00944A2D"/>
    <w:rsid w:val="009477A2"/>
    <w:rsid w:val="009511D6"/>
    <w:rsid w:val="0095508A"/>
    <w:rsid w:val="00955880"/>
    <w:rsid w:val="00955A0E"/>
    <w:rsid w:val="00956ECD"/>
    <w:rsid w:val="00957699"/>
    <w:rsid w:val="009579E3"/>
    <w:rsid w:val="0096427F"/>
    <w:rsid w:val="00966D7A"/>
    <w:rsid w:val="00967A6B"/>
    <w:rsid w:val="009707F3"/>
    <w:rsid w:val="009757FF"/>
    <w:rsid w:val="0098077A"/>
    <w:rsid w:val="00981AD5"/>
    <w:rsid w:val="009830DF"/>
    <w:rsid w:val="0098496A"/>
    <w:rsid w:val="0098687D"/>
    <w:rsid w:val="00987595"/>
    <w:rsid w:val="00993DC3"/>
    <w:rsid w:val="00995172"/>
    <w:rsid w:val="00996605"/>
    <w:rsid w:val="00997198"/>
    <w:rsid w:val="009A08D0"/>
    <w:rsid w:val="009A44C5"/>
    <w:rsid w:val="009A6857"/>
    <w:rsid w:val="009B1DAF"/>
    <w:rsid w:val="009C272D"/>
    <w:rsid w:val="009C7CAF"/>
    <w:rsid w:val="009D2630"/>
    <w:rsid w:val="009D39A2"/>
    <w:rsid w:val="009D4284"/>
    <w:rsid w:val="009D6027"/>
    <w:rsid w:val="009E0572"/>
    <w:rsid w:val="009E0C4E"/>
    <w:rsid w:val="009E116A"/>
    <w:rsid w:val="009E1B1E"/>
    <w:rsid w:val="009E1BCE"/>
    <w:rsid w:val="009E291F"/>
    <w:rsid w:val="009E299E"/>
    <w:rsid w:val="009E3068"/>
    <w:rsid w:val="009E5578"/>
    <w:rsid w:val="009F3080"/>
    <w:rsid w:val="009F3D7A"/>
    <w:rsid w:val="009F3E07"/>
    <w:rsid w:val="009F5F51"/>
    <w:rsid w:val="009F6CF5"/>
    <w:rsid w:val="009F7E32"/>
    <w:rsid w:val="00A009B9"/>
    <w:rsid w:val="00A019A6"/>
    <w:rsid w:val="00A042EB"/>
    <w:rsid w:val="00A05429"/>
    <w:rsid w:val="00A069B7"/>
    <w:rsid w:val="00A12A37"/>
    <w:rsid w:val="00A211C9"/>
    <w:rsid w:val="00A243FC"/>
    <w:rsid w:val="00A257CB"/>
    <w:rsid w:val="00A257EB"/>
    <w:rsid w:val="00A25ED7"/>
    <w:rsid w:val="00A25F65"/>
    <w:rsid w:val="00A309A0"/>
    <w:rsid w:val="00A31005"/>
    <w:rsid w:val="00A31DA8"/>
    <w:rsid w:val="00A3444A"/>
    <w:rsid w:val="00A34BBA"/>
    <w:rsid w:val="00A40DAD"/>
    <w:rsid w:val="00A411B0"/>
    <w:rsid w:val="00A41A3B"/>
    <w:rsid w:val="00A4276F"/>
    <w:rsid w:val="00A42B51"/>
    <w:rsid w:val="00A4396C"/>
    <w:rsid w:val="00A4472F"/>
    <w:rsid w:val="00A45924"/>
    <w:rsid w:val="00A4671C"/>
    <w:rsid w:val="00A50D7F"/>
    <w:rsid w:val="00A51BCF"/>
    <w:rsid w:val="00A52272"/>
    <w:rsid w:val="00A530CC"/>
    <w:rsid w:val="00A54101"/>
    <w:rsid w:val="00A549DB"/>
    <w:rsid w:val="00A54A71"/>
    <w:rsid w:val="00A601EB"/>
    <w:rsid w:val="00A60B07"/>
    <w:rsid w:val="00A61FBE"/>
    <w:rsid w:val="00A622DC"/>
    <w:rsid w:val="00A65038"/>
    <w:rsid w:val="00A652BA"/>
    <w:rsid w:val="00A667B1"/>
    <w:rsid w:val="00A70AF9"/>
    <w:rsid w:val="00A72D45"/>
    <w:rsid w:val="00A73952"/>
    <w:rsid w:val="00A75012"/>
    <w:rsid w:val="00A805D3"/>
    <w:rsid w:val="00A85C70"/>
    <w:rsid w:val="00A877E1"/>
    <w:rsid w:val="00A90CEC"/>
    <w:rsid w:val="00A93138"/>
    <w:rsid w:val="00A93198"/>
    <w:rsid w:val="00A97D39"/>
    <w:rsid w:val="00A97D3E"/>
    <w:rsid w:val="00AA0AD8"/>
    <w:rsid w:val="00AA4FC8"/>
    <w:rsid w:val="00AA7ABD"/>
    <w:rsid w:val="00AB1AD5"/>
    <w:rsid w:val="00AB3939"/>
    <w:rsid w:val="00AB5DE3"/>
    <w:rsid w:val="00AB61C6"/>
    <w:rsid w:val="00AC18AC"/>
    <w:rsid w:val="00AC25FA"/>
    <w:rsid w:val="00AC3D78"/>
    <w:rsid w:val="00AD3190"/>
    <w:rsid w:val="00AD4A65"/>
    <w:rsid w:val="00AD5300"/>
    <w:rsid w:val="00AD681B"/>
    <w:rsid w:val="00AD789A"/>
    <w:rsid w:val="00AE5EC2"/>
    <w:rsid w:val="00AF302D"/>
    <w:rsid w:val="00AF35C3"/>
    <w:rsid w:val="00B00F8C"/>
    <w:rsid w:val="00B1121F"/>
    <w:rsid w:val="00B12439"/>
    <w:rsid w:val="00B12CFD"/>
    <w:rsid w:val="00B13760"/>
    <w:rsid w:val="00B139EA"/>
    <w:rsid w:val="00B14B27"/>
    <w:rsid w:val="00B1743B"/>
    <w:rsid w:val="00B22F0C"/>
    <w:rsid w:val="00B31AED"/>
    <w:rsid w:val="00B32C4D"/>
    <w:rsid w:val="00B377F2"/>
    <w:rsid w:val="00B40FB2"/>
    <w:rsid w:val="00B41349"/>
    <w:rsid w:val="00B42200"/>
    <w:rsid w:val="00B424D1"/>
    <w:rsid w:val="00B4367A"/>
    <w:rsid w:val="00B44B56"/>
    <w:rsid w:val="00B453C4"/>
    <w:rsid w:val="00B453EF"/>
    <w:rsid w:val="00B458B5"/>
    <w:rsid w:val="00B470DB"/>
    <w:rsid w:val="00B504DF"/>
    <w:rsid w:val="00B50520"/>
    <w:rsid w:val="00B57A4A"/>
    <w:rsid w:val="00B60F7A"/>
    <w:rsid w:val="00B61D8F"/>
    <w:rsid w:val="00B63184"/>
    <w:rsid w:val="00B644C1"/>
    <w:rsid w:val="00B67D14"/>
    <w:rsid w:val="00B71E2A"/>
    <w:rsid w:val="00B72589"/>
    <w:rsid w:val="00B738B3"/>
    <w:rsid w:val="00B75723"/>
    <w:rsid w:val="00B82B0A"/>
    <w:rsid w:val="00B83D82"/>
    <w:rsid w:val="00B86CA3"/>
    <w:rsid w:val="00B9347E"/>
    <w:rsid w:val="00B94B68"/>
    <w:rsid w:val="00B95C74"/>
    <w:rsid w:val="00B9611D"/>
    <w:rsid w:val="00B96960"/>
    <w:rsid w:val="00B97C2C"/>
    <w:rsid w:val="00BA7AE9"/>
    <w:rsid w:val="00BB1640"/>
    <w:rsid w:val="00BB3A5A"/>
    <w:rsid w:val="00BB6F1E"/>
    <w:rsid w:val="00BC3409"/>
    <w:rsid w:val="00BC3BC4"/>
    <w:rsid w:val="00BC5A0C"/>
    <w:rsid w:val="00BC6ADE"/>
    <w:rsid w:val="00BD0C71"/>
    <w:rsid w:val="00BD3B2A"/>
    <w:rsid w:val="00BD5CD4"/>
    <w:rsid w:val="00BE17F4"/>
    <w:rsid w:val="00BE342F"/>
    <w:rsid w:val="00BE3B25"/>
    <w:rsid w:val="00BE3FF0"/>
    <w:rsid w:val="00BE4690"/>
    <w:rsid w:val="00BF1579"/>
    <w:rsid w:val="00BF1B6A"/>
    <w:rsid w:val="00BF3F1F"/>
    <w:rsid w:val="00BF5385"/>
    <w:rsid w:val="00BF64AB"/>
    <w:rsid w:val="00BF654C"/>
    <w:rsid w:val="00BF77F3"/>
    <w:rsid w:val="00C006CA"/>
    <w:rsid w:val="00C14BBB"/>
    <w:rsid w:val="00C160C7"/>
    <w:rsid w:val="00C207A2"/>
    <w:rsid w:val="00C222F2"/>
    <w:rsid w:val="00C23B37"/>
    <w:rsid w:val="00C27DB2"/>
    <w:rsid w:val="00C36538"/>
    <w:rsid w:val="00C421A5"/>
    <w:rsid w:val="00C43AD4"/>
    <w:rsid w:val="00C4692E"/>
    <w:rsid w:val="00C50A28"/>
    <w:rsid w:val="00C54BF7"/>
    <w:rsid w:val="00C550FA"/>
    <w:rsid w:val="00C55B15"/>
    <w:rsid w:val="00C62F6B"/>
    <w:rsid w:val="00C637B5"/>
    <w:rsid w:val="00C65507"/>
    <w:rsid w:val="00C705B2"/>
    <w:rsid w:val="00C71148"/>
    <w:rsid w:val="00C76010"/>
    <w:rsid w:val="00C7719C"/>
    <w:rsid w:val="00C812A6"/>
    <w:rsid w:val="00C813C4"/>
    <w:rsid w:val="00C81645"/>
    <w:rsid w:val="00C853C0"/>
    <w:rsid w:val="00C87B71"/>
    <w:rsid w:val="00C87D08"/>
    <w:rsid w:val="00C919BB"/>
    <w:rsid w:val="00C948F7"/>
    <w:rsid w:val="00C971A5"/>
    <w:rsid w:val="00CA0A17"/>
    <w:rsid w:val="00CA4398"/>
    <w:rsid w:val="00CA5EB5"/>
    <w:rsid w:val="00CA681F"/>
    <w:rsid w:val="00CB2BFC"/>
    <w:rsid w:val="00CB3C59"/>
    <w:rsid w:val="00CC0AD7"/>
    <w:rsid w:val="00CC5499"/>
    <w:rsid w:val="00CC77DE"/>
    <w:rsid w:val="00CD4C02"/>
    <w:rsid w:val="00CE1C77"/>
    <w:rsid w:val="00CE37D6"/>
    <w:rsid w:val="00CE523E"/>
    <w:rsid w:val="00CE539C"/>
    <w:rsid w:val="00CE59FD"/>
    <w:rsid w:val="00CE7441"/>
    <w:rsid w:val="00CF01EC"/>
    <w:rsid w:val="00CF2084"/>
    <w:rsid w:val="00CF6583"/>
    <w:rsid w:val="00CF729B"/>
    <w:rsid w:val="00CF7D16"/>
    <w:rsid w:val="00D00E81"/>
    <w:rsid w:val="00D06088"/>
    <w:rsid w:val="00D06ACD"/>
    <w:rsid w:val="00D12D15"/>
    <w:rsid w:val="00D15144"/>
    <w:rsid w:val="00D1529B"/>
    <w:rsid w:val="00D17E1B"/>
    <w:rsid w:val="00D17E9C"/>
    <w:rsid w:val="00D22A9F"/>
    <w:rsid w:val="00D25C47"/>
    <w:rsid w:val="00D273F1"/>
    <w:rsid w:val="00D3043D"/>
    <w:rsid w:val="00D3212E"/>
    <w:rsid w:val="00D336A0"/>
    <w:rsid w:val="00D36139"/>
    <w:rsid w:val="00D45A72"/>
    <w:rsid w:val="00D473BA"/>
    <w:rsid w:val="00D50B8B"/>
    <w:rsid w:val="00D5157E"/>
    <w:rsid w:val="00D533F7"/>
    <w:rsid w:val="00D537C6"/>
    <w:rsid w:val="00D54A47"/>
    <w:rsid w:val="00D54E1D"/>
    <w:rsid w:val="00D55D08"/>
    <w:rsid w:val="00D57CE9"/>
    <w:rsid w:val="00D617C0"/>
    <w:rsid w:val="00D61E84"/>
    <w:rsid w:val="00D63002"/>
    <w:rsid w:val="00D64B02"/>
    <w:rsid w:val="00D65574"/>
    <w:rsid w:val="00D66567"/>
    <w:rsid w:val="00D73B55"/>
    <w:rsid w:val="00D74A31"/>
    <w:rsid w:val="00D7516E"/>
    <w:rsid w:val="00D764E6"/>
    <w:rsid w:val="00D77464"/>
    <w:rsid w:val="00D82158"/>
    <w:rsid w:val="00D82E44"/>
    <w:rsid w:val="00D87435"/>
    <w:rsid w:val="00D9179E"/>
    <w:rsid w:val="00D9488F"/>
    <w:rsid w:val="00D96AFB"/>
    <w:rsid w:val="00DA686B"/>
    <w:rsid w:val="00DB22CE"/>
    <w:rsid w:val="00DB77A5"/>
    <w:rsid w:val="00DC0541"/>
    <w:rsid w:val="00DC1224"/>
    <w:rsid w:val="00DC18FD"/>
    <w:rsid w:val="00DC1BAC"/>
    <w:rsid w:val="00DC7693"/>
    <w:rsid w:val="00DC7CA6"/>
    <w:rsid w:val="00DD4EF2"/>
    <w:rsid w:val="00DD5970"/>
    <w:rsid w:val="00DE0286"/>
    <w:rsid w:val="00DE048D"/>
    <w:rsid w:val="00DE3345"/>
    <w:rsid w:val="00DE4289"/>
    <w:rsid w:val="00DF1637"/>
    <w:rsid w:val="00DF3817"/>
    <w:rsid w:val="00DF4E81"/>
    <w:rsid w:val="00E015DE"/>
    <w:rsid w:val="00E01F30"/>
    <w:rsid w:val="00E02D05"/>
    <w:rsid w:val="00E0537F"/>
    <w:rsid w:val="00E05A18"/>
    <w:rsid w:val="00E124A5"/>
    <w:rsid w:val="00E222E3"/>
    <w:rsid w:val="00E22CCA"/>
    <w:rsid w:val="00E249CC"/>
    <w:rsid w:val="00E27559"/>
    <w:rsid w:val="00E27621"/>
    <w:rsid w:val="00E27F2D"/>
    <w:rsid w:val="00E307A5"/>
    <w:rsid w:val="00E30E2E"/>
    <w:rsid w:val="00E33371"/>
    <w:rsid w:val="00E34595"/>
    <w:rsid w:val="00E41805"/>
    <w:rsid w:val="00E4185C"/>
    <w:rsid w:val="00E502BE"/>
    <w:rsid w:val="00E5259A"/>
    <w:rsid w:val="00E57175"/>
    <w:rsid w:val="00E60882"/>
    <w:rsid w:val="00E629C8"/>
    <w:rsid w:val="00E64258"/>
    <w:rsid w:val="00E645C7"/>
    <w:rsid w:val="00E65C5F"/>
    <w:rsid w:val="00E65DC0"/>
    <w:rsid w:val="00E65F36"/>
    <w:rsid w:val="00E731FC"/>
    <w:rsid w:val="00E7391E"/>
    <w:rsid w:val="00E7399B"/>
    <w:rsid w:val="00E741F4"/>
    <w:rsid w:val="00E762F6"/>
    <w:rsid w:val="00E76EE4"/>
    <w:rsid w:val="00E82B23"/>
    <w:rsid w:val="00E83799"/>
    <w:rsid w:val="00E83F94"/>
    <w:rsid w:val="00E871F7"/>
    <w:rsid w:val="00E91285"/>
    <w:rsid w:val="00E95B88"/>
    <w:rsid w:val="00E96CE2"/>
    <w:rsid w:val="00EA3BC4"/>
    <w:rsid w:val="00EB02D2"/>
    <w:rsid w:val="00EB10A3"/>
    <w:rsid w:val="00EB35F9"/>
    <w:rsid w:val="00EB3F10"/>
    <w:rsid w:val="00EB6BBA"/>
    <w:rsid w:val="00EC5EED"/>
    <w:rsid w:val="00EC7B90"/>
    <w:rsid w:val="00ED3454"/>
    <w:rsid w:val="00ED5E13"/>
    <w:rsid w:val="00ED7E06"/>
    <w:rsid w:val="00EE169A"/>
    <w:rsid w:val="00EE25EE"/>
    <w:rsid w:val="00EE3008"/>
    <w:rsid w:val="00EE435E"/>
    <w:rsid w:val="00EE65B3"/>
    <w:rsid w:val="00EE7330"/>
    <w:rsid w:val="00EF0793"/>
    <w:rsid w:val="00EF4A18"/>
    <w:rsid w:val="00EF5640"/>
    <w:rsid w:val="00EF6352"/>
    <w:rsid w:val="00EF6C2B"/>
    <w:rsid w:val="00F022A0"/>
    <w:rsid w:val="00F1057D"/>
    <w:rsid w:val="00F12471"/>
    <w:rsid w:val="00F1681A"/>
    <w:rsid w:val="00F1748D"/>
    <w:rsid w:val="00F20E2B"/>
    <w:rsid w:val="00F308C6"/>
    <w:rsid w:val="00F316C7"/>
    <w:rsid w:val="00F33D52"/>
    <w:rsid w:val="00F379DA"/>
    <w:rsid w:val="00F37B2A"/>
    <w:rsid w:val="00F41DFF"/>
    <w:rsid w:val="00F52721"/>
    <w:rsid w:val="00F55867"/>
    <w:rsid w:val="00F60A94"/>
    <w:rsid w:val="00F6440F"/>
    <w:rsid w:val="00F64862"/>
    <w:rsid w:val="00F64F01"/>
    <w:rsid w:val="00F66580"/>
    <w:rsid w:val="00F67DC4"/>
    <w:rsid w:val="00F70B56"/>
    <w:rsid w:val="00F71B34"/>
    <w:rsid w:val="00F725C9"/>
    <w:rsid w:val="00F730C9"/>
    <w:rsid w:val="00F7489A"/>
    <w:rsid w:val="00F82B67"/>
    <w:rsid w:val="00F82CA0"/>
    <w:rsid w:val="00F853FC"/>
    <w:rsid w:val="00F86D0F"/>
    <w:rsid w:val="00F86E8C"/>
    <w:rsid w:val="00F878F3"/>
    <w:rsid w:val="00F90A87"/>
    <w:rsid w:val="00F959DF"/>
    <w:rsid w:val="00F97139"/>
    <w:rsid w:val="00FA3623"/>
    <w:rsid w:val="00FA4B2E"/>
    <w:rsid w:val="00FA52AB"/>
    <w:rsid w:val="00FA5641"/>
    <w:rsid w:val="00FB0518"/>
    <w:rsid w:val="00FB3CD5"/>
    <w:rsid w:val="00FB75CF"/>
    <w:rsid w:val="00FC0955"/>
    <w:rsid w:val="00FC79E7"/>
    <w:rsid w:val="00FD1236"/>
    <w:rsid w:val="00FE1814"/>
    <w:rsid w:val="00FE594B"/>
    <w:rsid w:val="00FE62C1"/>
    <w:rsid w:val="00FE68F6"/>
    <w:rsid w:val="00FF0826"/>
    <w:rsid w:val="00FF1416"/>
    <w:rsid w:val="00FF1E38"/>
    <w:rsid w:val="00FF280F"/>
    <w:rsid w:val="00FF4F3A"/>
    <w:rsid w:val="00FF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4DC66-011F-48B2-98BC-5D71E28F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4A65"/>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2">
    <w:name w:val="CM2"/>
    <w:basedOn w:val="Default"/>
    <w:next w:val="Default"/>
    <w:uiPriority w:val="99"/>
    <w:rsid w:val="00AD4A65"/>
    <w:rPr>
      <w:color w:val="auto"/>
    </w:rPr>
  </w:style>
  <w:style w:type="table" w:styleId="TableGrid">
    <w:name w:val="Table Grid"/>
    <w:basedOn w:val="TableNormal"/>
    <w:uiPriority w:val="59"/>
    <w:rsid w:val="00AD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uiPriority w:val="99"/>
    <w:rsid w:val="00AD4A65"/>
    <w:rPr>
      <w:color w:val="auto"/>
    </w:rPr>
  </w:style>
  <w:style w:type="paragraph" w:styleId="BalloonText">
    <w:name w:val="Balloon Text"/>
    <w:basedOn w:val="Normal"/>
    <w:link w:val="BalloonTextChar"/>
    <w:uiPriority w:val="99"/>
    <w:semiHidden/>
    <w:unhideWhenUsed/>
    <w:rsid w:val="00F87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MartinDA2</dc:creator>
  <cp:lastModifiedBy>Tashima Mitchell</cp:lastModifiedBy>
  <cp:revision>3</cp:revision>
  <cp:lastPrinted>2016-03-14T19:10:00Z</cp:lastPrinted>
  <dcterms:created xsi:type="dcterms:W3CDTF">2016-06-27T17:23:00Z</dcterms:created>
  <dcterms:modified xsi:type="dcterms:W3CDTF">2016-06-27T17:28:00Z</dcterms:modified>
</cp:coreProperties>
</file>